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0F4" w:rsidRDefault="00B707B2" w:rsidP="00B707B2">
      <w:pPr>
        <w:jc w:val="center"/>
        <w:rPr>
          <w:b/>
          <w:sz w:val="48"/>
          <w:szCs w:val="48"/>
          <w:u w:val="single"/>
        </w:rPr>
      </w:pPr>
      <w:r w:rsidRPr="00B707B2">
        <w:rPr>
          <w:b/>
          <w:sz w:val="48"/>
          <w:szCs w:val="48"/>
          <w:u w:val="single"/>
        </w:rPr>
        <w:t xml:space="preserve">AZ – kvíz – výsledky – 9. </w:t>
      </w:r>
      <w:r w:rsidR="004E1133">
        <w:rPr>
          <w:b/>
          <w:sz w:val="48"/>
          <w:szCs w:val="48"/>
          <w:u w:val="single"/>
        </w:rPr>
        <w:t>t</w:t>
      </w:r>
      <w:r w:rsidRPr="00B707B2">
        <w:rPr>
          <w:b/>
          <w:sz w:val="48"/>
          <w:szCs w:val="48"/>
          <w:u w:val="single"/>
        </w:rPr>
        <w:t>řída</w:t>
      </w:r>
    </w:p>
    <w:p w:rsidR="004E1133" w:rsidRDefault="00B32F37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Síra</w:t>
      </w:r>
    </w:p>
    <w:p w:rsidR="00B32F37" w:rsidRDefault="00B32F37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Diamant</w:t>
      </w:r>
    </w:p>
    <w:p w:rsidR="00B32F37" w:rsidRDefault="00B32F37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Grafit</w:t>
      </w:r>
    </w:p>
    <w:p w:rsidR="00B32F37" w:rsidRDefault="00B32F37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Zlato</w:t>
      </w:r>
    </w:p>
    <w:p w:rsidR="00B32F37" w:rsidRDefault="00CE3B76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Bezkyslíkaté sloučeniny síry s kovy</w:t>
      </w:r>
    </w:p>
    <w:p w:rsidR="00CE3B76" w:rsidRDefault="00CE3B76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Galenit</w:t>
      </w:r>
    </w:p>
    <w:p w:rsidR="00CE3B76" w:rsidRDefault="00CE3B76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Pyrit</w:t>
      </w:r>
    </w:p>
    <w:p w:rsidR="00330C20" w:rsidRDefault="00330C20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Antimonit</w:t>
      </w:r>
    </w:p>
    <w:p w:rsidR="00F85B02" w:rsidRDefault="00F85B02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Sůl kamenná, halit</w:t>
      </w:r>
    </w:p>
    <w:p w:rsidR="00063FA7" w:rsidRDefault="00063FA7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V</w:t>
      </w:r>
      <w:r w:rsidR="002424C3">
        <w:rPr>
          <w:b/>
          <w:sz w:val="40"/>
          <w:szCs w:val="40"/>
        </w:rPr>
        <w:t> </w:t>
      </w:r>
      <w:r>
        <w:rPr>
          <w:b/>
          <w:sz w:val="40"/>
          <w:szCs w:val="40"/>
        </w:rPr>
        <w:t>krychlové</w:t>
      </w:r>
      <w:r w:rsidR="002424C3">
        <w:rPr>
          <w:b/>
          <w:sz w:val="40"/>
          <w:szCs w:val="40"/>
        </w:rPr>
        <w:t xml:space="preserve"> soustavě</w:t>
      </w:r>
    </w:p>
    <w:p w:rsidR="002424C3" w:rsidRDefault="002424C3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Opál, limonit, bauxit</w:t>
      </w:r>
    </w:p>
    <w:p w:rsidR="002424C3" w:rsidRDefault="007C6901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Limonit </w:t>
      </w:r>
      <w:r w:rsidR="0022294E">
        <w:rPr>
          <w:b/>
          <w:sz w:val="40"/>
          <w:szCs w:val="40"/>
        </w:rPr>
        <w:t>–</w:t>
      </w:r>
      <w:r>
        <w:rPr>
          <w:b/>
          <w:sz w:val="40"/>
          <w:szCs w:val="40"/>
        </w:rPr>
        <w:t xml:space="preserve"> hnědel</w:t>
      </w:r>
    </w:p>
    <w:p w:rsidR="0022294E" w:rsidRDefault="0022294E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Magnetit</w:t>
      </w:r>
    </w:p>
    <w:p w:rsidR="00793DA2" w:rsidRDefault="00793DA2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Ametyst</w:t>
      </w:r>
    </w:p>
    <w:p w:rsidR="00E87078" w:rsidRDefault="00E87078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Korundu</w:t>
      </w:r>
    </w:p>
    <w:p w:rsidR="004B591B" w:rsidRDefault="004B591B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Smirek</w:t>
      </w:r>
    </w:p>
    <w:p w:rsidR="000E5B6C" w:rsidRDefault="000E5B6C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Křemen</w:t>
      </w:r>
    </w:p>
    <w:p w:rsidR="00B62378" w:rsidRDefault="00B62378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Cínovec, kasiterit</w:t>
      </w:r>
    </w:p>
    <w:p w:rsidR="00EE1889" w:rsidRDefault="00EE1889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Uraninit, smolinec</w:t>
      </w:r>
    </w:p>
    <w:p w:rsidR="00AF319A" w:rsidRDefault="00AF319A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Soli kyseliny uhličité, mají nekovový vzhled</w:t>
      </w:r>
    </w:p>
    <w:p w:rsidR="000F6B66" w:rsidRDefault="000F6B66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Ruda železa – 48 %</w:t>
      </w:r>
    </w:p>
    <w:p w:rsidR="00E541A7" w:rsidRDefault="00E541A7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Malachit a azurit</w:t>
      </w:r>
    </w:p>
    <w:p w:rsidR="00110152" w:rsidRDefault="00110152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Jako přírodní dusíkaté hnojivo</w:t>
      </w:r>
    </w:p>
    <w:p w:rsidR="00FC18A4" w:rsidRDefault="00FC18A4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Jemnozrnná bílá odrůda sádrovce, vyrábí </w:t>
      </w:r>
      <w:proofErr w:type="gramStart"/>
      <w:r>
        <w:rPr>
          <w:b/>
          <w:sz w:val="40"/>
          <w:szCs w:val="40"/>
        </w:rPr>
        <w:t>se   z </w:t>
      </w:r>
      <w:r w:rsidR="00D3365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něj</w:t>
      </w:r>
      <w:proofErr w:type="gramEnd"/>
      <w:r>
        <w:rPr>
          <w:b/>
          <w:sz w:val="40"/>
          <w:szCs w:val="40"/>
        </w:rPr>
        <w:t xml:space="preserve"> sošky.</w:t>
      </w:r>
    </w:p>
    <w:p w:rsidR="001B28D5" w:rsidRDefault="001B28D5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Kaolinit</w:t>
      </w:r>
    </w:p>
    <w:p w:rsidR="00CA3200" w:rsidRDefault="00CA3200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Ze slídy</w:t>
      </w:r>
    </w:p>
    <w:p w:rsidR="00D33657" w:rsidRDefault="00D33657" w:rsidP="004E1133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Olivín</w:t>
      </w:r>
      <w:bookmarkStart w:id="0" w:name="_GoBack"/>
      <w:bookmarkEnd w:id="0"/>
    </w:p>
    <w:p w:rsidR="00063FA7" w:rsidRPr="004E1133" w:rsidRDefault="00063FA7" w:rsidP="00063FA7">
      <w:pPr>
        <w:pStyle w:val="Odstavecseseznamem"/>
        <w:rPr>
          <w:b/>
          <w:sz w:val="40"/>
          <w:szCs w:val="40"/>
        </w:rPr>
      </w:pPr>
    </w:p>
    <w:sectPr w:rsidR="00063FA7" w:rsidRPr="004E1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F0E28"/>
    <w:multiLevelType w:val="hybridMultilevel"/>
    <w:tmpl w:val="8736A3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E9"/>
    <w:rsid w:val="00063FA7"/>
    <w:rsid w:val="000E5B6C"/>
    <w:rsid w:val="000E60F4"/>
    <w:rsid w:val="000F6B66"/>
    <w:rsid w:val="00110152"/>
    <w:rsid w:val="001B28D5"/>
    <w:rsid w:val="0022294E"/>
    <w:rsid w:val="002424C3"/>
    <w:rsid w:val="00330C20"/>
    <w:rsid w:val="004B591B"/>
    <w:rsid w:val="004E1133"/>
    <w:rsid w:val="00667FE9"/>
    <w:rsid w:val="00793DA2"/>
    <w:rsid w:val="007C6901"/>
    <w:rsid w:val="00AF319A"/>
    <w:rsid w:val="00B32F37"/>
    <w:rsid w:val="00B62378"/>
    <w:rsid w:val="00B707B2"/>
    <w:rsid w:val="00CA3200"/>
    <w:rsid w:val="00CE3B76"/>
    <w:rsid w:val="00D33657"/>
    <w:rsid w:val="00E541A7"/>
    <w:rsid w:val="00E87078"/>
    <w:rsid w:val="00EE1889"/>
    <w:rsid w:val="00F85B02"/>
    <w:rsid w:val="00FC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E11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E1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Vlastimila Knappova</dc:creator>
  <cp:lastModifiedBy>Vlastimila Knappova</cp:lastModifiedBy>
  <cp:revision>25</cp:revision>
  <dcterms:created xsi:type="dcterms:W3CDTF">2013-01-28T07:01:00Z</dcterms:created>
  <dcterms:modified xsi:type="dcterms:W3CDTF">2013-01-28T13:48:00Z</dcterms:modified>
</cp:coreProperties>
</file>